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0282" w:rsidRDefault="00AF0282">
      <w:pPr>
        <w:rPr>
          <w:b/>
          <w:sz w:val="32"/>
          <w:szCs w:val="32"/>
        </w:rPr>
      </w:pPr>
    </w:p>
    <w:p w:rsidR="00AF0282" w:rsidRDefault="00AF0282">
      <w:pPr>
        <w:rPr>
          <w:b/>
          <w:sz w:val="32"/>
          <w:szCs w:val="32"/>
        </w:rPr>
      </w:pPr>
    </w:p>
    <w:p w:rsidR="00AF0282" w:rsidRDefault="00075E4C">
      <w:pPr>
        <w:rPr>
          <w:sz w:val="32"/>
          <w:szCs w:val="32"/>
        </w:rPr>
      </w:pPr>
      <w:r>
        <w:rPr>
          <w:b/>
          <w:sz w:val="32"/>
          <w:szCs w:val="32"/>
        </w:rPr>
        <w:t>KALLELSE TILL ORDINARIE FÖRENINGSSTÄMMA</w:t>
      </w:r>
      <w:r>
        <w:rPr>
          <w:sz w:val="32"/>
          <w:szCs w:val="32"/>
        </w:rPr>
        <w:t xml:space="preserve"> </w:t>
      </w:r>
    </w:p>
    <w:p w:rsidR="00AF0282" w:rsidRDefault="00AF0282"/>
    <w:p w:rsidR="00AF0282" w:rsidRDefault="00AF0282"/>
    <w:p w:rsidR="00AF0282" w:rsidRDefault="00075E4C">
      <w:proofErr w:type="spellStart"/>
      <w:r>
        <w:t>Brf</w:t>
      </w:r>
      <w:proofErr w:type="spellEnd"/>
      <w:r>
        <w:t xml:space="preserve"> Kyrkbyn 1 (</w:t>
      </w:r>
      <w:proofErr w:type="spellStart"/>
      <w:r>
        <w:t>Org.nr</w:t>
      </w:r>
      <w:proofErr w:type="spellEnd"/>
      <w:r>
        <w:t xml:space="preserve"> 769607-2813) </w:t>
      </w:r>
    </w:p>
    <w:p w:rsidR="00AF0282" w:rsidRDefault="00947400">
      <w:r>
        <w:t>Tid: D</w:t>
      </w:r>
      <w:r w:rsidR="00075E4C">
        <w:t xml:space="preserve">en </w:t>
      </w:r>
      <w:r w:rsidR="00AB77A3">
        <w:t>9</w:t>
      </w:r>
      <w:r w:rsidR="00AD3A13">
        <w:t xml:space="preserve"> j</w:t>
      </w:r>
      <w:r w:rsidR="00220B03">
        <w:t>uni</w:t>
      </w:r>
      <w:r w:rsidR="00AB77A3">
        <w:t xml:space="preserve"> 2025</w:t>
      </w:r>
      <w:r w:rsidR="003444D1">
        <w:t>, kl 19,00</w:t>
      </w:r>
    </w:p>
    <w:p w:rsidR="00AF0282" w:rsidRDefault="00075E4C">
      <w:r>
        <w:t>Plat</w:t>
      </w:r>
      <w:r w:rsidR="007B071C">
        <w:t>s:</w:t>
      </w:r>
      <w:r w:rsidR="00473ED1">
        <w:t xml:space="preserve"> </w:t>
      </w:r>
      <w:r w:rsidR="00AB77A3">
        <w:t xml:space="preserve">Botkyrka friskola </w:t>
      </w:r>
      <w:r w:rsidR="00473ED1">
        <w:t xml:space="preserve"> </w:t>
      </w:r>
      <w:r w:rsidR="00947400">
        <w:t xml:space="preserve"> </w:t>
      </w:r>
      <w:r>
        <w:t xml:space="preserve"> </w:t>
      </w:r>
    </w:p>
    <w:p w:rsidR="00AF0282" w:rsidRDefault="00AF0282"/>
    <w:p w:rsidR="00AF0282" w:rsidRDefault="00EE7992">
      <w:r>
        <w:pict>
          <v:rect id="_x0000_s1026" style="width:453.6pt;height:1.5pt;mso-wrap-style:none;mso-position-horizontal-relative:char;mso-position-vertical-relative:line;v-text-anchor:middle" fillcolor="#a0a0a0" stroked="f">
            <v:fill color2="#5f5f5f"/>
            <v:stroke joinstyle="round"/>
            <w10:wrap type="none"/>
            <w10:anchorlock/>
          </v:rect>
        </w:pict>
      </w:r>
    </w:p>
    <w:p w:rsidR="00AF0282" w:rsidRDefault="00AF0282"/>
    <w:p w:rsidR="00AF0282" w:rsidRDefault="00AF0282"/>
    <w:p w:rsidR="00AF0282" w:rsidRDefault="00075E4C">
      <w:pPr>
        <w:numPr>
          <w:ilvl w:val="0"/>
          <w:numId w:val="1"/>
        </w:numPr>
      </w:pPr>
      <w:r>
        <w:t>Stämmans öppnande</w:t>
      </w:r>
    </w:p>
    <w:p w:rsidR="00AF0282" w:rsidRDefault="00075E4C">
      <w:pPr>
        <w:numPr>
          <w:ilvl w:val="0"/>
          <w:numId w:val="1"/>
        </w:numPr>
      </w:pPr>
      <w:r>
        <w:t>Upprättande av förteckning över närvarande medlemmar, ombud och biträden (röstlängd)</w:t>
      </w:r>
    </w:p>
    <w:p w:rsidR="00AF0282" w:rsidRDefault="00075E4C">
      <w:pPr>
        <w:numPr>
          <w:ilvl w:val="0"/>
          <w:numId w:val="1"/>
        </w:numPr>
      </w:pPr>
      <w:r>
        <w:t>Val av ordförande för stämman</w:t>
      </w:r>
    </w:p>
    <w:p w:rsidR="00AF0282" w:rsidRDefault="00075E4C">
      <w:pPr>
        <w:numPr>
          <w:ilvl w:val="0"/>
          <w:numId w:val="1"/>
        </w:numPr>
      </w:pPr>
      <w:r>
        <w:t>Anmälan av ordförandens val av sekreterare</w:t>
      </w:r>
    </w:p>
    <w:p w:rsidR="00AF0282" w:rsidRDefault="00075E4C">
      <w:pPr>
        <w:numPr>
          <w:ilvl w:val="0"/>
          <w:numId w:val="1"/>
        </w:numPr>
      </w:pPr>
      <w:r>
        <w:t>Fastställande av dagordningen</w:t>
      </w:r>
    </w:p>
    <w:p w:rsidR="00AF0282" w:rsidRDefault="00075E4C">
      <w:pPr>
        <w:numPr>
          <w:ilvl w:val="0"/>
          <w:numId w:val="1"/>
        </w:numPr>
      </w:pPr>
      <w:r>
        <w:t>Val av två personer att jämte ordföranden justera protokollet</w:t>
      </w:r>
      <w:r w:rsidR="005C40ED">
        <w:t xml:space="preserve"> tillika rösträknare</w:t>
      </w:r>
    </w:p>
    <w:p w:rsidR="00AF0282" w:rsidRDefault="00075E4C">
      <w:pPr>
        <w:numPr>
          <w:ilvl w:val="0"/>
          <w:numId w:val="1"/>
        </w:numPr>
      </w:pPr>
      <w:r>
        <w:t xml:space="preserve">Fråga om kallelse till stämman </w:t>
      </w:r>
      <w:proofErr w:type="gramStart"/>
      <w:r>
        <w:t>behörigen</w:t>
      </w:r>
      <w:proofErr w:type="gramEnd"/>
      <w:r>
        <w:t xml:space="preserve"> skett</w:t>
      </w:r>
    </w:p>
    <w:p w:rsidR="00AF0282" w:rsidRDefault="00075E4C">
      <w:pPr>
        <w:numPr>
          <w:ilvl w:val="0"/>
          <w:numId w:val="1"/>
        </w:numPr>
      </w:pPr>
      <w:r>
        <w:t>Föredragning</w:t>
      </w:r>
      <w:r w:rsidR="007B071C">
        <w:t xml:space="preserve"> av styrelsens årsredovisning </w:t>
      </w:r>
    </w:p>
    <w:p w:rsidR="00AF0282" w:rsidRDefault="00075E4C">
      <w:pPr>
        <w:numPr>
          <w:ilvl w:val="0"/>
          <w:numId w:val="1"/>
        </w:numPr>
      </w:pPr>
      <w:r>
        <w:t xml:space="preserve">Föredragning av revisionsberättelsen </w:t>
      </w:r>
    </w:p>
    <w:p w:rsidR="00AF0282" w:rsidRDefault="00075E4C">
      <w:pPr>
        <w:numPr>
          <w:ilvl w:val="0"/>
          <w:numId w:val="1"/>
        </w:numPr>
      </w:pPr>
      <w:r>
        <w:t>Beslut om fastställande av resultaträkningen och balansräkningen</w:t>
      </w:r>
    </w:p>
    <w:p w:rsidR="00AF0282" w:rsidRDefault="00075E4C">
      <w:pPr>
        <w:numPr>
          <w:ilvl w:val="0"/>
          <w:numId w:val="1"/>
        </w:numPr>
      </w:pPr>
      <w:r>
        <w:t>Beslut i fråga om ansvarsfrihet för styrelsen</w:t>
      </w:r>
    </w:p>
    <w:p w:rsidR="00AF0282" w:rsidRDefault="00075E4C">
      <w:pPr>
        <w:numPr>
          <w:ilvl w:val="0"/>
          <w:numId w:val="1"/>
        </w:numPr>
      </w:pPr>
      <w:r>
        <w:t xml:space="preserve">Beslut om användande av uppkommen vinst enligt fastställd balansräkning </w:t>
      </w:r>
    </w:p>
    <w:p w:rsidR="00AF0282" w:rsidRDefault="00075E4C" w:rsidP="00ED4711">
      <w:pPr>
        <w:numPr>
          <w:ilvl w:val="0"/>
          <w:numId w:val="1"/>
        </w:numPr>
      </w:pPr>
      <w:r>
        <w:t xml:space="preserve">Beslut om arvoden till styrelse och revisor </w:t>
      </w:r>
    </w:p>
    <w:p w:rsidR="00AF0282" w:rsidRDefault="00075E4C">
      <w:pPr>
        <w:numPr>
          <w:ilvl w:val="0"/>
          <w:numId w:val="1"/>
        </w:numPr>
      </w:pPr>
      <w:r>
        <w:t xml:space="preserve">Val av styrelseledamöter och suppleanter </w:t>
      </w:r>
    </w:p>
    <w:p w:rsidR="00AF0282" w:rsidRDefault="00ED4711">
      <w:pPr>
        <w:numPr>
          <w:ilvl w:val="0"/>
          <w:numId w:val="1"/>
        </w:numPr>
      </w:pPr>
      <w:r>
        <w:t xml:space="preserve">Val av revisor och suppleant </w:t>
      </w:r>
    </w:p>
    <w:p w:rsidR="004A3B95" w:rsidRDefault="00075E4C" w:rsidP="005C40ED">
      <w:pPr>
        <w:numPr>
          <w:ilvl w:val="0"/>
          <w:numId w:val="1"/>
        </w:numPr>
      </w:pPr>
      <w:r>
        <w:t>Val av valberedning</w:t>
      </w:r>
    </w:p>
    <w:p w:rsidR="007B4ADA" w:rsidRDefault="00473ED1" w:rsidP="005C40ED">
      <w:pPr>
        <w:numPr>
          <w:ilvl w:val="0"/>
          <w:numId w:val="1"/>
        </w:numPr>
      </w:pPr>
      <w:r>
        <w:t>Av styrelsen till stämman hänskjutna frågor samt av föreningsmedlem föranmält ärende</w:t>
      </w:r>
      <w:r w:rsidR="002D1083">
        <w:t xml:space="preserve"> </w:t>
      </w:r>
      <w:r w:rsidR="007B4ADA">
        <w:t xml:space="preserve">. </w:t>
      </w:r>
    </w:p>
    <w:p w:rsidR="00AF0282" w:rsidRDefault="003E51F0">
      <w:pPr>
        <w:numPr>
          <w:ilvl w:val="0"/>
          <w:numId w:val="1"/>
        </w:numPr>
      </w:pPr>
      <w:r>
        <w:t>Stämmans avslutande</w:t>
      </w:r>
    </w:p>
    <w:p w:rsidR="00AF0282" w:rsidRDefault="00AF0282"/>
    <w:p w:rsidR="00AF0282" w:rsidRDefault="00AB77A3">
      <w:r>
        <w:t xml:space="preserve">Årsredovisningen kommer att finnas på föreningens hemsida senast 1 vecka innan stämman. </w:t>
      </w:r>
    </w:p>
    <w:p w:rsidR="00AF0282" w:rsidRDefault="00AF0282"/>
    <w:p w:rsidR="00AF0282" w:rsidRDefault="00AD24C9">
      <w:r>
        <w:t xml:space="preserve">      </w:t>
      </w:r>
      <w:r w:rsidR="00075E4C">
        <w:t>Varmt välkomna!</w:t>
      </w:r>
    </w:p>
    <w:p w:rsidR="00AF0282" w:rsidRDefault="00AF0282"/>
    <w:p w:rsidR="00AF0282" w:rsidRDefault="00AD24C9">
      <w:r>
        <w:t xml:space="preserve">      </w:t>
      </w:r>
      <w:r w:rsidR="00075E4C">
        <w:t>Styrelsen</w:t>
      </w:r>
    </w:p>
    <w:p w:rsidR="00AF0282" w:rsidRDefault="00AD24C9">
      <w:r>
        <w:t xml:space="preserve">      </w:t>
      </w:r>
      <w:proofErr w:type="spellStart"/>
      <w:r w:rsidR="00075E4C">
        <w:t>Brf</w:t>
      </w:r>
      <w:proofErr w:type="spellEnd"/>
      <w:r w:rsidR="00075E4C">
        <w:t xml:space="preserve"> Kyrkbyn 1</w:t>
      </w:r>
    </w:p>
    <w:p w:rsidR="00AF0282" w:rsidRDefault="00AF0282"/>
    <w:p w:rsidR="00AF0282" w:rsidRDefault="00AF0282"/>
    <w:p w:rsidR="00AF0282" w:rsidRDefault="00AF0282">
      <w:pPr>
        <w:rPr>
          <w:sz w:val="22"/>
          <w:szCs w:val="22"/>
        </w:rPr>
      </w:pPr>
    </w:p>
    <w:p w:rsidR="00AF0282" w:rsidRDefault="00AF0282">
      <w:pPr>
        <w:rPr>
          <w:sz w:val="22"/>
          <w:szCs w:val="22"/>
        </w:rPr>
      </w:pPr>
    </w:p>
    <w:p w:rsidR="00AF0282" w:rsidRDefault="00AF0282">
      <w:pPr>
        <w:rPr>
          <w:sz w:val="22"/>
          <w:szCs w:val="22"/>
        </w:rPr>
      </w:pPr>
    </w:p>
    <w:p w:rsidR="00075E4C" w:rsidRDefault="00075E4C"/>
    <w:sectPr w:rsidR="00075E4C" w:rsidSect="00AF0282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CA" w:rsidRDefault="00BA2CCA">
      <w:r>
        <w:separator/>
      </w:r>
    </w:p>
  </w:endnote>
  <w:endnote w:type="continuationSeparator" w:id="0">
    <w:p w:rsidR="00BA2CCA" w:rsidRDefault="00BA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D0" w:rsidRDefault="002032D0">
    <w:pPr>
      <w:pStyle w:val="Sidfot"/>
      <w:jc w:val="right"/>
    </w:pPr>
    <w:r>
      <w:rPr>
        <w:i/>
        <w:sz w:val="20"/>
        <w:szCs w:val="20"/>
      </w:rPr>
      <w:t xml:space="preserve">Sida </w:t>
    </w:r>
    <w:r w:rsidR="00EE7992">
      <w:rPr>
        <w:rStyle w:val="Sidnummer"/>
        <w:i/>
        <w:sz w:val="20"/>
        <w:szCs w:val="20"/>
      </w:rPr>
      <w:fldChar w:fldCharType="begin"/>
    </w:r>
    <w:r>
      <w:rPr>
        <w:rStyle w:val="Sidnummer"/>
        <w:i/>
        <w:sz w:val="20"/>
        <w:szCs w:val="20"/>
      </w:rPr>
      <w:instrText xml:space="preserve"> PAGE </w:instrText>
    </w:r>
    <w:r w:rsidR="00EE7992">
      <w:rPr>
        <w:rStyle w:val="Sidnummer"/>
        <w:i/>
        <w:sz w:val="20"/>
        <w:szCs w:val="20"/>
      </w:rPr>
      <w:fldChar w:fldCharType="separate"/>
    </w:r>
    <w:r w:rsidR="00AB77A3">
      <w:rPr>
        <w:rStyle w:val="Sidnummer"/>
        <w:i/>
        <w:noProof/>
        <w:sz w:val="20"/>
        <w:szCs w:val="20"/>
      </w:rPr>
      <w:t>1</w:t>
    </w:r>
    <w:r w:rsidR="00EE7992">
      <w:rPr>
        <w:rStyle w:val="Sidnummer"/>
        <w:i/>
        <w:sz w:val="20"/>
        <w:szCs w:val="20"/>
      </w:rPr>
      <w:fldChar w:fldCharType="end"/>
    </w:r>
    <w:r>
      <w:rPr>
        <w:rStyle w:val="Sidnummer"/>
        <w:i/>
        <w:sz w:val="20"/>
        <w:szCs w:val="20"/>
      </w:rPr>
      <w:t xml:space="preserve"> av </w:t>
    </w:r>
    <w:r w:rsidR="00EE7992">
      <w:rPr>
        <w:rStyle w:val="Sidnummer"/>
        <w:i/>
        <w:sz w:val="20"/>
        <w:szCs w:val="20"/>
      </w:rPr>
      <w:fldChar w:fldCharType="begin"/>
    </w:r>
    <w:r>
      <w:rPr>
        <w:rStyle w:val="Sidnummer"/>
        <w:i/>
        <w:sz w:val="20"/>
        <w:szCs w:val="20"/>
      </w:rPr>
      <w:instrText xml:space="preserve"> NUMPAGES \*Arabic </w:instrText>
    </w:r>
    <w:r w:rsidR="00EE7992">
      <w:rPr>
        <w:rStyle w:val="Sidnummer"/>
        <w:i/>
        <w:sz w:val="20"/>
        <w:szCs w:val="20"/>
      </w:rPr>
      <w:fldChar w:fldCharType="separate"/>
    </w:r>
    <w:r w:rsidR="00AB77A3">
      <w:rPr>
        <w:rStyle w:val="Sidnummer"/>
        <w:i/>
        <w:noProof/>
        <w:sz w:val="20"/>
        <w:szCs w:val="20"/>
      </w:rPr>
      <w:t>1</w:t>
    </w:r>
    <w:r w:rsidR="00EE7992">
      <w:rPr>
        <w:rStyle w:val="Sidnummer"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CA" w:rsidRDefault="00BA2CCA">
      <w:r>
        <w:separator/>
      </w:r>
    </w:p>
  </w:footnote>
  <w:footnote w:type="continuationSeparator" w:id="0">
    <w:p w:rsidR="00BA2CCA" w:rsidRDefault="00BA2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711"/>
    <w:rsid w:val="00075E4C"/>
    <w:rsid w:val="00081194"/>
    <w:rsid w:val="00105E7E"/>
    <w:rsid w:val="0018164E"/>
    <w:rsid w:val="001A1AE0"/>
    <w:rsid w:val="002032D0"/>
    <w:rsid w:val="00210295"/>
    <w:rsid w:val="00220B03"/>
    <w:rsid w:val="00241931"/>
    <w:rsid w:val="002D1083"/>
    <w:rsid w:val="002F13A6"/>
    <w:rsid w:val="002F6B85"/>
    <w:rsid w:val="003444D1"/>
    <w:rsid w:val="00381CF6"/>
    <w:rsid w:val="003E51F0"/>
    <w:rsid w:val="00473ED1"/>
    <w:rsid w:val="004A3B95"/>
    <w:rsid w:val="005238CF"/>
    <w:rsid w:val="005B7347"/>
    <w:rsid w:val="005C2E2F"/>
    <w:rsid w:val="005C40ED"/>
    <w:rsid w:val="005C5A84"/>
    <w:rsid w:val="005E3DA6"/>
    <w:rsid w:val="005F187B"/>
    <w:rsid w:val="006857B7"/>
    <w:rsid w:val="00686FFF"/>
    <w:rsid w:val="00692C36"/>
    <w:rsid w:val="006D0996"/>
    <w:rsid w:val="006D423A"/>
    <w:rsid w:val="006D5913"/>
    <w:rsid w:val="00737EF7"/>
    <w:rsid w:val="007B071C"/>
    <w:rsid w:val="007B4ADA"/>
    <w:rsid w:val="007C6555"/>
    <w:rsid w:val="007D0435"/>
    <w:rsid w:val="008A6E58"/>
    <w:rsid w:val="008B5B5E"/>
    <w:rsid w:val="00947400"/>
    <w:rsid w:val="009B47CA"/>
    <w:rsid w:val="009C6187"/>
    <w:rsid w:val="009E7449"/>
    <w:rsid w:val="00A15DD5"/>
    <w:rsid w:val="00A37A0C"/>
    <w:rsid w:val="00A46CCD"/>
    <w:rsid w:val="00AB77A3"/>
    <w:rsid w:val="00AD24C9"/>
    <w:rsid w:val="00AD3079"/>
    <w:rsid w:val="00AD3A13"/>
    <w:rsid w:val="00AD3FA8"/>
    <w:rsid w:val="00AF0282"/>
    <w:rsid w:val="00B24501"/>
    <w:rsid w:val="00B6505F"/>
    <w:rsid w:val="00B70450"/>
    <w:rsid w:val="00B732ED"/>
    <w:rsid w:val="00B734EA"/>
    <w:rsid w:val="00BA2CCA"/>
    <w:rsid w:val="00C570E7"/>
    <w:rsid w:val="00C93457"/>
    <w:rsid w:val="00DE1F26"/>
    <w:rsid w:val="00E32E6E"/>
    <w:rsid w:val="00E8444A"/>
    <w:rsid w:val="00EB456B"/>
    <w:rsid w:val="00ED4711"/>
    <w:rsid w:val="00EE7992"/>
    <w:rsid w:val="00F6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82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F0282"/>
  </w:style>
  <w:style w:type="character" w:customStyle="1" w:styleId="WW-Absatz-Standardschriftart">
    <w:name w:val="WW-Absatz-Standardschriftart"/>
    <w:rsid w:val="00AF0282"/>
  </w:style>
  <w:style w:type="character" w:customStyle="1" w:styleId="WW-Absatz-Standardschriftart1">
    <w:name w:val="WW-Absatz-Standardschriftart1"/>
    <w:rsid w:val="00AF0282"/>
  </w:style>
  <w:style w:type="character" w:customStyle="1" w:styleId="WW-Absatz-Standardschriftart11">
    <w:name w:val="WW-Absatz-Standardschriftart11"/>
    <w:rsid w:val="00AF0282"/>
  </w:style>
  <w:style w:type="character" w:customStyle="1" w:styleId="WW-Absatz-Standardschriftart111">
    <w:name w:val="WW-Absatz-Standardschriftart111"/>
    <w:rsid w:val="00AF0282"/>
  </w:style>
  <w:style w:type="character" w:customStyle="1" w:styleId="WW-Absatz-Standardschriftart1111">
    <w:name w:val="WW-Absatz-Standardschriftart1111"/>
    <w:rsid w:val="00AF0282"/>
  </w:style>
  <w:style w:type="character" w:customStyle="1" w:styleId="WW-Absatz-Standardschriftart11111">
    <w:name w:val="WW-Absatz-Standardschriftart11111"/>
    <w:rsid w:val="00AF0282"/>
  </w:style>
  <w:style w:type="character" w:customStyle="1" w:styleId="Standardstycketeckensnitt1">
    <w:name w:val="Standardstycketeckensnitt1"/>
    <w:rsid w:val="00AF0282"/>
  </w:style>
  <w:style w:type="character" w:styleId="Sidnummer">
    <w:name w:val="page number"/>
    <w:basedOn w:val="Standardstycketeckensnitt1"/>
    <w:rsid w:val="00AF0282"/>
  </w:style>
  <w:style w:type="character" w:customStyle="1" w:styleId="Numreringstecken">
    <w:name w:val="Numreringstecken"/>
    <w:rsid w:val="00AF0282"/>
  </w:style>
  <w:style w:type="paragraph" w:customStyle="1" w:styleId="Rubrik1">
    <w:name w:val="Rubrik1"/>
    <w:basedOn w:val="Normal"/>
    <w:next w:val="Brdtext"/>
    <w:rsid w:val="00AF02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AF0282"/>
    <w:pPr>
      <w:spacing w:after="120"/>
    </w:pPr>
  </w:style>
  <w:style w:type="paragraph" w:styleId="Lista">
    <w:name w:val="List"/>
    <w:basedOn w:val="Brdtext"/>
    <w:rsid w:val="00AF0282"/>
    <w:rPr>
      <w:rFonts w:cs="Mangal"/>
    </w:rPr>
  </w:style>
  <w:style w:type="paragraph" w:customStyle="1" w:styleId="Bildtext">
    <w:name w:val="Bildtext"/>
    <w:basedOn w:val="Normal"/>
    <w:rsid w:val="00AF0282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AF0282"/>
    <w:pPr>
      <w:suppressLineNumbers/>
    </w:pPr>
    <w:rPr>
      <w:rFonts w:cs="Mangal"/>
    </w:rPr>
  </w:style>
  <w:style w:type="paragraph" w:customStyle="1" w:styleId="Ballongtext1">
    <w:name w:val="Ballongtext1"/>
    <w:basedOn w:val="Normal"/>
    <w:rsid w:val="00AF028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AF028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F0282"/>
    <w:pPr>
      <w:tabs>
        <w:tab w:val="center" w:pos="4536"/>
        <w:tab w:val="right" w:pos="9072"/>
      </w:tabs>
    </w:pPr>
  </w:style>
  <w:style w:type="paragraph" w:customStyle="1" w:styleId="Ingetavstnd1">
    <w:name w:val="Inget avstånd1"/>
    <w:rsid w:val="00AF028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1F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1F26"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basedOn w:val="Standardstycketeckensnitt"/>
    <w:uiPriority w:val="99"/>
    <w:unhideWhenUsed/>
    <w:rsid w:val="007B4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ORDINARIE FÖRENINGSSTÄMMA i Brf Kyrkbyn den 28 maj 2009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ORDINARIE FÖRENINGSSTÄMMA i Brf Kyrkbyn den 28 maj 2009</dc:title>
  <dc:creator>Christer</dc:creator>
  <cp:lastModifiedBy>Windows User</cp:lastModifiedBy>
  <cp:revision>3</cp:revision>
  <cp:lastPrinted>2021-06-22T16:46:00Z</cp:lastPrinted>
  <dcterms:created xsi:type="dcterms:W3CDTF">2025-05-25T18:57:00Z</dcterms:created>
  <dcterms:modified xsi:type="dcterms:W3CDTF">2025-05-25T19:00:00Z</dcterms:modified>
</cp:coreProperties>
</file>